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02BD" w:rsidRDefault="00A502BD" w:rsidP="00A502BD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Список участников очного этапа </w:t>
      </w:r>
      <w:r>
        <w:rPr>
          <w:rFonts w:ascii="Times New Roman" w:hAnsi="Times New Roman" w:cs="Times New Roman"/>
          <w:sz w:val="28"/>
          <w:lang w:val="en-US"/>
        </w:rPr>
        <w:t>IX</w:t>
      </w:r>
      <w:r>
        <w:rPr>
          <w:rFonts w:ascii="Times New Roman" w:hAnsi="Times New Roman" w:cs="Times New Roman"/>
          <w:sz w:val="28"/>
        </w:rPr>
        <w:t xml:space="preserve"> Республиканской научно-практической конференции</w:t>
      </w:r>
    </w:p>
    <w:p w:rsidR="00F9178F" w:rsidRDefault="00A502BD" w:rsidP="00A502BD">
      <w:pPr>
        <w:jc w:val="center"/>
        <w:rPr>
          <w:rFonts w:ascii="Times New Roman" w:hAnsi="Times New Roman" w:cs="Times New Roman"/>
          <w:sz w:val="28"/>
          <w:lang w:val="tt-RU"/>
        </w:rPr>
      </w:pPr>
      <w:r>
        <w:rPr>
          <w:rFonts w:ascii="Times New Roman" w:hAnsi="Times New Roman" w:cs="Times New Roman"/>
          <w:sz w:val="28"/>
        </w:rPr>
        <w:t>«Туган җир сулышы» -</w:t>
      </w:r>
      <w:r>
        <w:rPr>
          <w:rFonts w:ascii="Times New Roman" w:hAnsi="Times New Roman" w:cs="Times New Roman"/>
          <w:sz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</w:rPr>
        <w:t>202</w:t>
      </w:r>
      <w:r>
        <w:rPr>
          <w:rFonts w:ascii="Times New Roman" w:hAnsi="Times New Roman" w:cs="Times New Roman"/>
          <w:sz w:val="28"/>
          <w:lang w:val="en-US"/>
        </w:rPr>
        <w:t>5</w:t>
      </w:r>
      <w:r>
        <w:rPr>
          <w:rFonts w:ascii="Times New Roman" w:hAnsi="Times New Roman" w:cs="Times New Roman"/>
          <w:sz w:val="28"/>
        </w:rPr>
        <w:t>год</w:t>
      </w:r>
    </w:p>
    <w:p w:rsidR="00493724" w:rsidRPr="00BE265B" w:rsidRDefault="00493724" w:rsidP="00493724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 xml:space="preserve">Секция: </w:t>
      </w:r>
      <w:r w:rsidR="006B2F01" w:rsidRPr="00BE265B">
        <w:rPr>
          <w:rFonts w:ascii="Times New Roman" w:hAnsi="Times New Roman" w:cs="Times New Roman"/>
          <w:bCs/>
          <w:sz w:val="28"/>
        </w:rPr>
        <w:t>«</w:t>
      </w:r>
      <w:r w:rsidR="006B2F01" w:rsidRPr="00BE265B">
        <w:rPr>
          <w:rFonts w:ascii="Times New Roman" w:hAnsi="Times New Roman" w:cs="Times New Roman"/>
          <w:bCs/>
          <w:sz w:val="28"/>
          <w:lang w:val="tt-RU"/>
        </w:rPr>
        <w:t>Методическая копилка</w:t>
      </w:r>
      <w:r w:rsidR="006B2F01" w:rsidRPr="00BE265B">
        <w:rPr>
          <w:rFonts w:ascii="Times New Roman" w:hAnsi="Times New Roman" w:cs="Times New Roman"/>
          <w:bCs/>
          <w:sz w:val="28"/>
        </w:rPr>
        <w:t>»</w:t>
      </w:r>
    </w:p>
    <w:p w:rsidR="00BE265B" w:rsidRPr="00BE265B" w:rsidRDefault="001465D8" w:rsidP="00BE265B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bCs/>
          <w:sz w:val="28"/>
        </w:rPr>
        <w:t>Рук</w:t>
      </w:r>
      <w:r w:rsidR="00DD1B5E">
        <w:rPr>
          <w:rFonts w:ascii="Times New Roman" w:hAnsi="Times New Roman" w:cs="Times New Roman"/>
          <w:bCs/>
          <w:sz w:val="28"/>
        </w:rPr>
        <w:t>оводитель: Хайруллина Гульназ Ильдаровна</w:t>
      </w:r>
      <w:r w:rsidRPr="00BE265B">
        <w:rPr>
          <w:rFonts w:ascii="Times New Roman" w:hAnsi="Times New Roman" w:cs="Times New Roman"/>
          <w:bCs/>
          <w:sz w:val="28"/>
        </w:rPr>
        <w:t xml:space="preserve">, </w:t>
      </w:r>
      <w:r w:rsidR="00DD1B5E">
        <w:rPr>
          <w:rFonts w:ascii="Times New Roman" w:hAnsi="Times New Roman" w:cs="Times New Roman"/>
          <w:bCs/>
          <w:sz w:val="28"/>
          <w:lang w:val="tt-RU"/>
        </w:rPr>
        <w:t>методист</w:t>
      </w:r>
      <w:bookmarkStart w:id="0" w:name="_GoBack"/>
      <w:bookmarkEnd w:id="0"/>
      <w:r w:rsidR="00BE265B" w:rsidRPr="00BE265B">
        <w:rPr>
          <w:rFonts w:ascii="Times New Roman" w:hAnsi="Times New Roman" w:cs="Times New Roman"/>
          <w:bCs/>
          <w:sz w:val="28"/>
        </w:rPr>
        <w:t xml:space="preserve"> МУ «Управление образования Исполнительного комитета Кукморского муниципального района РТ»</w:t>
      </w:r>
    </w:p>
    <w:p w:rsidR="00F47EAC" w:rsidRDefault="001465D8" w:rsidP="00493724">
      <w:pPr>
        <w:rPr>
          <w:rFonts w:ascii="Times New Roman" w:hAnsi="Times New Roman" w:cs="Times New Roman"/>
          <w:bCs/>
          <w:sz w:val="28"/>
        </w:rPr>
      </w:pPr>
      <w:r w:rsidRPr="00BE265B">
        <w:rPr>
          <w:rFonts w:ascii="Times New Roman" w:hAnsi="Times New Roman" w:cs="Times New Roman"/>
          <w:sz w:val="28"/>
          <w:lang w:val="tt-RU"/>
        </w:rPr>
        <w:t>Ответственный</w:t>
      </w:r>
      <w:r w:rsidR="00F47EAC" w:rsidRPr="00BE265B">
        <w:rPr>
          <w:rFonts w:ascii="Times New Roman" w:hAnsi="Times New Roman" w:cs="Times New Roman"/>
          <w:sz w:val="28"/>
          <w:lang w:val="tt-RU"/>
        </w:rPr>
        <w:t>:</w:t>
      </w:r>
      <w:r w:rsidR="00792E0E">
        <w:rPr>
          <w:rFonts w:ascii="Times New Roman" w:hAnsi="Times New Roman" w:cs="Times New Roman"/>
          <w:bCs/>
          <w:sz w:val="28"/>
          <w:lang w:val="tt-RU"/>
        </w:rPr>
        <w:t xml:space="preserve"> Сабирзянова Савия Каюмовна , ЗД по дошкольному</w:t>
      </w:r>
      <w:r w:rsidR="00933B2E">
        <w:rPr>
          <w:rFonts w:ascii="Times New Roman" w:hAnsi="Times New Roman" w:cs="Times New Roman"/>
          <w:bCs/>
          <w:sz w:val="28"/>
          <w:lang w:val="tt-RU"/>
        </w:rPr>
        <w:t xml:space="preserve"> образованию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 xml:space="preserve">МБОУ </w:t>
      </w:r>
      <w:r w:rsidR="00BE265B" w:rsidRPr="00BE265B">
        <w:rPr>
          <w:rFonts w:ascii="Times New Roman" w:hAnsi="Times New Roman" w:cs="Times New Roman"/>
          <w:bCs/>
          <w:sz w:val="28"/>
        </w:rPr>
        <w:t>«</w:t>
      </w:r>
      <w:r w:rsidR="00BE265B" w:rsidRPr="00BE265B">
        <w:rPr>
          <w:rFonts w:ascii="Times New Roman" w:hAnsi="Times New Roman" w:cs="Times New Roman"/>
          <w:bCs/>
          <w:sz w:val="28"/>
          <w:lang w:val="tt-RU"/>
        </w:rPr>
        <w:t>Яныльская средняя школа</w:t>
      </w:r>
      <w:r w:rsidR="000B618F">
        <w:rPr>
          <w:rFonts w:ascii="Times New Roman" w:hAnsi="Times New Roman" w:cs="Times New Roman"/>
          <w:bCs/>
          <w:sz w:val="28"/>
          <w:lang w:val="tt-RU"/>
        </w:rPr>
        <w:t xml:space="preserve"> им.Р.М.Зарипова</w:t>
      </w:r>
      <w:r w:rsidR="00BE265B" w:rsidRPr="00BE265B">
        <w:rPr>
          <w:rFonts w:ascii="Times New Roman" w:hAnsi="Times New Roman" w:cs="Times New Roman"/>
          <w:bCs/>
          <w:sz w:val="28"/>
        </w:rPr>
        <w:t>» Кукморского муниципального района РТ</w:t>
      </w:r>
    </w:p>
    <w:p w:rsidR="00DF38CA" w:rsidRDefault="00DF38CA" w:rsidP="00DF38CA">
      <w:pPr>
        <w:rPr>
          <w:rFonts w:ascii="Times New Roman" w:hAnsi="Times New Roman" w:cs="Times New Roman"/>
          <w:sz w:val="28"/>
          <w:lang w:val="tt-RU"/>
        </w:rPr>
      </w:pPr>
    </w:p>
    <w:tbl>
      <w:tblPr>
        <w:tblStyle w:val="a3"/>
        <w:tblW w:w="15559" w:type="dxa"/>
        <w:tblInd w:w="-318" w:type="dxa"/>
        <w:tblLayout w:type="fixed"/>
        <w:tblLook w:val="04A0"/>
      </w:tblPr>
      <w:tblGrid>
        <w:gridCol w:w="779"/>
        <w:gridCol w:w="2766"/>
        <w:gridCol w:w="2551"/>
        <w:gridCol w:w="2931"/>
        <w:gridCol w:w="1881"/>
        <w:gridCol w:w="2667"/>
        <w:gridCol w:w="1984"/>
      </w:tblGrid>
      <w:tr w:rsidR="00E32A4D" w:rsidRPr="00057E1D" w:rsidTr="00F42844">
        <w:tc>
          <w:tcPr>
            <w:tcW w:w="779" w:type="dxa"/>
          </w:tcPr>
          <w:p w:rsidR="00E32A4D" w:rsidRPr="00057E1D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</w:tc>
        <w:tc>
          <w:tcPr>
            <w:tcW w:w="2766" w:type="dxa"/>
          </w:tcPr>
          <w:p w:rsidR="00E32A4D" w:rsidRPr="00057E1D" w:rsidRDefault="00E32A4D" w:rsidP="00F4284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ФИО участника</w:t>
            </w:r>
          </w:p>
        </w:tc>
        <w:tc>
          <w:tcPr>
            <w:tcW w:w="2551" w:type="dxa"/>
          </w:tcPr>
          <w:p w:rsidR="00E32A4D" w:rsidRPr="00057E1D" w:rsidRDefault="00150A77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="00E32A4D"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аправление конференции</w:t>
            </w:r>
          </w:p>
        </w:tc>
        <w:tc>
          <w:tcPr>
            <w:tcW w:w="2931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881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2667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Учреждение</w:t>
            </w:r>
          </w:p>
        </w:tc>
        <w:tc>
          <w:tcPr>
            <w:tcW w:w="1984" w:type="dxa"/>
          </w:tcPr>
          <w:p w:rsidR="00E32A4D" w:rsidRPr="00057E1D" w:rsidRDefault="00E32A4D" w:rsidP="0059410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</w:t>
            </w:r>
            <w:r w:rsidR="00DF38CA"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57E1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эл.почта</w:t>
            </w:r>
          </w:p>
        </w:tc>
      </w:tr>
      <w:tr w:rsidR="00933B2E" w:rsidRPr="006D5F0C" w:rsidTr="009A3366">
        <w:trPr>
          <w:trHeight w:val="556"/>
        </w:trPr>
        <w:tc>
          <w:tcPr>
            <w:tcW w:w="779" w:type="dxa"/>
          </w:tcPr>
          <w:p w:rsidR="00933B2E" w:rsidRPr="00057E1D" w:rsidRDefault="00933B2E" w:rsidP="00933B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933B2E" w:rsidRPr="00C30096" w:rsidRDefault="00933B2E" w:rsidP="00933B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30096">
              <w:rPr>
                <w:rFonts w:ascii="Times New Roman" w:eastAsia="Times New Roman" w:hAnsi="Times New Roman" w:cs="Times New Roman"/>
                <w:sz w:val="24"/>
                <w:szCs w:val="24"/>
              </w:rPr>
              <w:t>Бариева Миннегюль Куттусовна, Газизова Фирзия Шамсуновна</w:t>
            </w:r>
          </w:p>
        </w:tc>
        <w:tc>
          <w:tcPr>
            <w:tcW w:w="2551" w:type="dxa"/>
          </w:tcPr>
          <w:p w:rsidR="00933B2E" w:rsidRPr="00C30096" w:rsidRDefault="00933B2E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00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933B2E" w:rsidRPr="00C30096" w:rsidRDefault="00933B2E" w:rsidP="00933B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C30096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 технологии «Синквейн»</w:t>
            </w:r>
            <w:r w:rsidRPr="00C30096">
              <w:rPr>
                <w:rFonts w:ascii="Times New Roman" w:hAnsi="Times New Roman" w:cs="Times New Roman"/>
                <w:bCs/>
                <w:i/>
                <w:iCs/>
                <w:sz w:val="24"/>
                <w:szCs w:val="24"/>
              </w:rPr>
              <w:t> </w:t>
            </w:r>
            <w:r w:rsidRPr="00C30096">
              <w:rPr>
                <w:rFonts w:ascii="Times New Roman" w:hAnsi="Times New Roman" w:cs="Times New Roman"/>
                <w:bCs/>
                <w:sz w:val="24"/>
                <w:szCs w:val="24"/>
              </w:rPr>
              <w:t>в речевом развитии детей дошкольного возраста</w:t>
            </w:r>
          </w:p>
        </w:tc>
        <w:tc>
          <w:tcPr>
            <w:tcW w:w="1881" w:type="dxa"/>
          </w:tcPr>
          <w:p w:rsidR="00933B2E" w:rsidRPr="00C30096" w:rsidRDefault="00933B2E" w:rsidP="00933B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096">
              <w:rPr>
                <w:rFonts w:ascii="Times New Roman" w:hAnsi="Times New Roman" w:cs="Times New Roman"/>
                <w:sz w:val="24"/>
                <w:szCs w:val="24"/>
              </w:rPr>
              <w:t>Кукморский</w:t>
            </w:r>
          </w:p>
        </w:tc>
        <w:tc>
          <w:tcPr>
            <w:tcW w:w="2667" w:type="dxa"/>
          </w:tcPr>
          <w:p w:rsidR="00933B2E" w:rsidRPr="00C30096" w:rsidRDefault="00933B2E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7C73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</w:t>
            </w:r>
            <w:r w:rsidRPr="00867C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«Детский сад общеразвивающего вида № 5 «Созвездие» г.Кукмор»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933B2E" w:rsidRDefault="00933B2E" w:rsidP="00933B2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3B2E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89053766794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hyperlink r:id="rId8" w:history="1">
              <w:r w:rsidRPr="00933B2E">
                <w:rPr>
                  <w:rStyle w:val="a4"/>
                  <w:rFonts w:ascii="Times New Roman" w:eastAsia="Times New Roman" w:hAnsi="Times New Roman" w:cs="Times New Roman"/>
                  <w:sz w:val="24"/>
                  <w:szCs w:val="24"/>
                  <w:lang w:val="tt-RU"/>
                </w:rPr>
                <w:t>zalia06@mail.ru</w:t>
              </w:r>
            </w:hyperlink>
          </w:p>
          <w:p w:rsidR="00933B2E" w:rsidRPr="00933B2E" w:rsidRDefault="00933B2E" w:rsidP="00933B2E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33B2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89053109048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933B2E" w:rsidRPr="00C30096" w:rsidRDefault="007C4021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="00933B2E" w:rsidRPr="00933B2E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16081965@bk.ru</w:t>
              </w:r>
            </w:hyperlink>
          </w:p>
        </w:tc>
      </w:tr>
      <w:tr w:rsidR="00933B2E" w:rsidRPr="006D5F0C" w:rsidTr="00F42844">
        <w:tc>
          <w:tcPr>
            <w:tcW w:w="779" w:type="dxa"/>
          </w:tcPr>
          <w:p w:rsidR="00933B2E" w:rsidRPr="00057E1D" w:rsidRDefault="00933B2E" w:rsidP="00933B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933B2E" w:rsidRPr="00A76391" w:rsidRDefault="008F765D" w:rsidP="008F7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63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Тимергалиева Айсылу Махмутовна</w:t>
            </w:r>
          </w:p>
          <w:p w:rsidR="00933B2E" w:rsidRPr="00A76391" w:rsidRDefault="00933B2E" w:rsidP="00933B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63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Нугмано</w:t>
            </w:r>
            <w:r w:rsidR="008F765D" w:rsidRPr="00A763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 Нафиса Гаязовна</w:t>
            </w:r>
          </w:p>
          <w:p w:rsidR="00933B2E" w:rsidRPr="00057E1D" w:rsidRDefault="00933B2E" w:rsidP="00933B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</w:tcPr>
          <w:p w:rsidR="00933B2E" w:rsidRPr="00A76391" w:rsidRDefault="00A76391" w:rsidP="00933B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763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 новых педагогических практик, методов и форм работы</w:t>
            </w:r>
          </w:p>
        </w:tc>
        <w:tc>
          <w:tcPr>
            <w:tcW w:w="2931" w:type="dxa"/>
          </w:tcPr>
          <w:p w:rsidR="00A76391" w:rsidRPr="00A76391" w:rsidRDefault="00A76391" w:rsidP="00A76391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A76391">
              <w:rPr>
                <w:rStyle w:val="FontStyle12"/>
                <w:b w:val="0"/>
                <w:sz w:val="24"/>
                <w:szCs w:val="24"/>
              </w:rPr>
              <w:t xml:space="preserve">Сборник дидактических игр </w:t>
            </w:r>
          </w:p>
          <w:p w:rsidR="00A76391" w:rsidRPr="00A76391" w:rsidRDefault="00A76391" w:rsidP="00A76391">
            <w:pPr>
              <w:jc w:val="center"/>
              <w:rPr>
                <w:rStyle w:val="FontStyle12"/>
                <w:b w:val="0"/>
                <w:sz w:val="24"/>
                <w:szCs w:val="24"/>
              </w:rPr>
            </w:pPr>
            <w:r w:rsidRPr="00A76391">
              <w:rPr>
                <w:rStyle w:val="FontStyle12"/>
                <w:b w:val="0"/>
                <w:sz w:val="24"/>
                <w:szCs w:val="24"/>
              </w:rPr>
              <w:t xml:space="preserve">по патриотическому воспитанию  </w:t>
            </w:r>
          </w:p>
          <w:p w:rsidR="00933B2E" w:rsidRPr="00057E1D" w:rsidRDefault="00A76391" w:rsidP="00A76391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A76391">
              <w:rPr>
                <w:rStyle w:val="FontStyle12"/>
                <w:b w:val="0"/>
                <w:sz w:val="24"/>
                <w:szCs w:val="24"/>
              </w:rPr>
              <w:t>«Россия»</w:t>
            </w:r>
          </w:p>
        </w:tc>
        <w:tc>
          <w:tcPr>
            <w:tcW w:w="1881" w:type="dxa"/>
          </w:tcPr>
          <w:p w:rsidR="00933B2E" w:rsidRPr="00057E1D" w:rsidRDefault="00A76391" w:rsidP="00933B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0096">
              <w:rPr>
                <w:rFonts w:ascii="Times New Roman" w:hAnsi="Times New Roman" w:cs="Times New Roman"/>
                <w:sz w:val="24"/>
                <w:szCs w:val="24"/>
              </w:rPr>
              <w:t>Кукморский</w:t>
            </w:r>
          </w:p>
        </w:tc>
        <w:tc>
          <w:tcPr>
            <w:tcW w:w="2667" w:type="dxa"/>
          </w:tcPr>
          <w:p w:rsidR="00933B2E" w:rsidRPr="00A76391" w:rsidRDefault="00A76391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6391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общеразвивающего вида №9 «Рябинушка» г. Кукмор»</w:t>
            </w:r>
            <w:r w:rsidRPr="00867C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A76391" w:rsidRPr="00A76391" w:rsidRDefault="00933B2E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63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89600564505</w:t>
            </w:r>
            <w:r w:rsidR="006D5F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A76391" w:rsidRPr="00A76391" w:rsidRDefault="007C4021" w:rsidP="00A7639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A76391" w:rsidRPr="00A7639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aisly_79@mail.ru</w:t>
              </w:r>
            </w:hyperlink>
          </w:p>
          <w:p w:rsidR="00A76391" w:rsidRPr="00A76391" w:rsidRDefault="00A76391" w:rsidP="00A7639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76391" w:rsidRPr="00A76391" w:rsidRDefault="00A76391" w:rsidP="00A7639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763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893931686 71</w:t>
            </w:r>
            <w:r w:rsidR="006D5F0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A76391" w:rsidRPr="00A76391" w:rsidRDefault="007C4021" w:rsidP="00A7639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" w:history="1">
              <w:r w:rsidR="00A76391" w:rsidRPr="00A76391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nugmanova.2014@inbox.ru</w:t>
              </w:r>
            </w:hyperlink>
          </w:p>
          <w:p w:rsidR="00A76391" w:rsidRDefault="00A76391" w:rsidP="00933B2E">
            <w:pPr>
              <w:jc w:val="center"/>
              <w:rPr>
                <w:rFonts w:ascii="Times New Roman" w:hAnsi="Times New Roman" w:cs="Times New Roman"/>
                <w:sz w:val="28"/>
                <w:lang w:val="tt-RU"/>
              </w:rPr>
            </w:pPr>
          </w:p>
          <w:p w:rsidR="00933B2E" w:rsidRPr="00057E1D" w:rsidRDefault="00933B2E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B2E" w:rsidRPr="006D5F0C" w:rsidTr="00F42844">
        <w:tc>
          <w:tcPr>
            <w:tcW w:w="779" w:type="dxa"/>
          </w:tcPr>
          <w:p w:rsidR="00933B2E" w:rsidRPr="00C30096" w:rsidRDefault="00933B2E" w:rsidP="00933B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933B2E" w:rsidRPr="006D5F0C" w:rsidRDefault="006D5F0C" w:rsidP="00933B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Хамидуллина Салима Габдулловна, Сайфиева Лейсан Раисовна</w:t>
            </w:r>
          </w:p>
        </w:tc>
        <w:tc>
          <w:tcPr>
            <w:tcW w:w="2551" w:type="dxa"/>
          </w:tcPr>
          <w:p w:rsidR="00933B2E" w:rsidRPr="00C30096" w:rsidRDefault="0027709D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Система работы педагогов по патриотическому воспитанию</w:t>
            </w:r>
          </w:p>
        </w:tc>
        <w:tc>
          <w:tcPr>
            <w:tcW w:w="2931" w:type="dxa"/>
          </w:tcPr>
          <w:p w:rsidR="00933B2E" w:rsidRPr="00C30096" w:rsidRDefault="000F0BA6" w:rsidP="00933B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F0BA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Патриотик тәрбия бу</w:t>
            </w:r>
            <w:r w:rsidR="0027709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енча педагогларнын эш системасы</w:t>
            </w:r>
          </w:p>
        </w:tc>
        <w:tc>
          <w:tcPr>
            <w:tcW w:w="1881" w:type="dxa"/>
          </w:tcPr>
          <w:p w:rsidR="00933B2E" w:rsidRPr="006D5F0C" w:rsidRDefault="000F0BA6" w:rsidP="00933B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г.Казань</w:t>
            </w:r>
          </w:p>
        </w:tc>
        <w:tc>
          <w:tcPr>
            <w:tcW w:w="2667" w:type="dxa"/>
          </w:tcPr>
          <w:p w:rsidR="00933B2E" w:rsidRPr="00C30096" w:rsidRDefault="0027709D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Муниципальное автономное дошкольное образовательное учреждение</w:t>
            </w:r>
            <w:r w:rsidR="000F0BA6" w:rsidRPr="000F0B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«Детский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сад №388 комбинированного вида</w:t>
            </w:r>
            <w:r w:rsidR="000F0BA6" w:rsidRPr="000F0B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Ново-Савиновского района г.Казани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984" w:type="dxa"/>
          </w:tcPr>
          <w:p w:rsidR="0027709D" w:rsidRDefault="0027709D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88435221886</w:t>
            </w:r>
            <w:r w:rsidR="007A48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933B2E" w:rsidRDefault="007C4021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="000F0BA6" w:rsidRPr="00BF0BD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leisan198886@gmail.com</w:t>
              </w:r>
            </w:hyperlink>
          </w:p>
          <w:p w:rsidR="000F0BA6" w:rsidRPr="00C30096" w:rsidRDefault="000F0BA6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933B2E" w:rsidRPr="006D5F0C" w:rsidTr="00F42844">
        <w:tc>
          <w:tcPr>
            <w:tcW w:w="779" w:type="dxa"/>
          </w:tcPr>
          <w:p w:rsidR="00933B2E" w:rsidRPr="00C30096" w:rsidRDefault="00933B2E" w:rsidP="00933B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933B2E" w:rsidRPr="00933B2E" w:rsidRDefault="000F0BA6" w:rsidP="00933B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F0BA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Аблаева Марина Витальевна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F0BA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Фатыхова Гузель Нурулловна</w:t>
            </w:r>
          </w:p>
        </w:tc>
        <w:tc>
          <w:tcPr>
            <w:tcW w:w="2551" w:type="dxa"/>
          </w:tcPr>
          <w:p w:rsidR="00933B2E" w:rsidRPr="00C30096" w:rsidRDefault="000F0BA6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0B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 новых педагогических практик, методов и форм работы</w:t>
            </w:r>
          </w:p>
        </w:tc>
        <w:tc>
          <w:tcPr>
            <w:tcW w:w="2931" w:type="dxa"/>
          </w:tcPr>
          <w:p w:rsidR="00933B2E" w:rsidRPr="00933B2E" w:rsidRDefault="000F0BA6" w:rsidP="00933B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F0BA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Профессия воспитателя в   проведении нейроигр как средство развит</w:t>
            </w:r>
            <w:r w:rsidR="00AC43BB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ия межполушарных связей ребенка</w:t>
            </w:r>
          </w:p>
        </w:tc>
        <w:tc>
          <w:tcPr>
            <w:tcW w:w="1881" w:type="dxa"/>
          </w:tcPr>
          <w:p w:rsidR="00933B2E" w:rsidRPr="00933B2E" w:rsidRDefault="002E228A" w:rsidP="00933B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933B2E" w:rsidRPr="00933B2E" w:rsidRDefault="002E228A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2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Муниципальное бюджетное дошкольное образовательное учреждение </w:t>
            </w:r>
            <w:r w:rsidR="000F0BA6" w:rsidRPr="000F0B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«Детский сад №3 «Солнышко» г.Кукмор»</w:t>
            </w:r>
            <w:r w:rsidRPr="002E22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2E228A" w:rsidRDefault="000F0BA6" w:rsidP="000F0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F0BA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89033411599</w:t>
            </w:r>
            <w:r w:rsidR="007A48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933B2E" w:rsidRDefault="007C4021" w:rsidP="000F0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3" w:history="1">
              <w:r w:rsidR="00986532" w:rsidRPr="00BF0BD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marinaablaeva@mail.ru</w:t>
              </w:r>
            </w:hyperlink>
          </w:p>
          <w:p w:rsidR="00986532" w:rsidRPr="00933B2E" w:rsidRDefault="00986532" w:rsidP="000F0BA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F0BA6" w:rsidRPr="006D5F0C" w:rsidTr="00F42844">
        <w:tc>
          <w:tcPr>
            <w:tcW w:w="779" w:type="dxa"/>
          </w:tcPr>
          <w:p w:rsidR="000F0BA6" w:rsidRPr="00C30096" w:rsidRDefault="000F0BA6" w:rsidP="00933B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0F0BA6" w:rsidRPr="00933B2E" w:rsidRDefault="002E228A" w:rsidP="00933B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E228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Файзуллина Ляйсан Ильфатовна</w:t>
            </w:r>
          </w:p>
        </w:tc>
        <w:tc>
          <w:tcPr>
            <w:tcW w:w="2551" w:type="dxa"/>
          </w:tcPr>
          <w:p w:rsidR="000F0BA6" w:rsidRPr="00C30096" w:rsidRDefault="002E228A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2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 новых педагогических практик, методов и форм работы</w:t>
            </w:r>
          </w:p>
        </w:tc>
        <w:tc>
          <w:tcPr>
            <w:tcW w:w="2931" w:type="dxa"/>
          </w:tcPr>
          <w:p w:rsidR="000F0BA6" w:rsidRPr="00933B2E" w:rsidRDefault="002E228A" w:rsidP="00933B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E228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Многофункциональное панно “Экологическая тропа”</w:t>
            </w:r>
          </w:p>
        </w:tc>
        <w:tc>
          <w:tcPr>
            <w:tcW w:w="1881" w:type="dxa"/>
          </w:tcPr>
          <w:p w:rsidR="000F0BA6" w:rsidRPr="00933B2E" w:rsidRDefault="002E228A" w:rsidP="00933B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2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0F0BA6" w:rsidRPr="00933B2E" w:rsidRDefault="00986532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65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иципальное бюджетное </w:t>
            </w:r>
            <w:r w:rsidR="00AC43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</w:t>
            </w:r>
            <w:r w:rsidRPr="009865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  <w:r w:rsidR="002E228A" w:rsidRPr="002E22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«СОШ с. Ядыгерь» Кукм</w:t>
            </w:r>
            <w:r w:rsidR="00AC43B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2E228A" w:rsidRDefault="002E228A" w:rsidP="002E22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E228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89655840990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0F0BA6" w:rsidRDefault="007C4021" w:rsidP="002E22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4" w:history="1">
              <w:r w:rsidR="00986532" w:rsidRPr="00BF0BD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faizullinalaysan82@mail.ru</w:t>
              </w:r>
            </w:hyperlink>
          </w:p>
          <w:p w:rsidR="00986532" w:rsidRPr="00933B2E" w:rsidRDefault="00986532" w:rsidP="002E22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228A" w:rsidRPr="006D5F0C" w:rsidTr="00F42844">
        <w:tc>
          <w:tcPr>
            <w:tcW w:w="779" w:type="dxa"/>
          </w:tcPr>
          <w:p w:rsidR="002E228A" w:rsidRPr="00C30096" w:rsidRDefault="002E228A" w:rsidP="00933B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2E228A" w:rsidRPr="002E228A" w:rsidRDefault="002E228A" w:rsidP="002E228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E228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Хаертдинова Ризяля Резвановна</w:t>
            </w:r>
            <w:r w:rsidR="007A486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2E228A" w:rsidRPr="002E228A" w:rsidRDefault="002E228A" w:rsidP="002E228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E228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Рахимуллина Резеда Резвановна</w:t>
            </w:r>
          </w:p>
        </w:tc>
        <w:tc>
          <w:tcPr>
            <w:tcW w:w="2551" w:type="dxa"/>
          </w:tcPr>
          <w:p w:rsidR="002E228A" w:rsidRPr="002E228A" w:rsidRDefault="007A4867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00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Повышение качества образования: интересный опыт и эффективные методики</w:t>
            </w:r>
          </w:p>
        </w:tc>
        <w:tc>
          <w:tcPr>
            <w:tcW w:w="2931" w:type="dxa"/>
          </w:tcPr>
          <w:p w:rsidR="00986532" w:rsidRPr="00986532" w:rsidRDefault="00986532" w:rsidP="0098653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8653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Авторской дидактическое пособие – лэпбуг </w:t>
            </w:r>
          </w:p>
          <w:p w:rsidR="002E228A" w:rsidRPr="002E228A" w:rsidRDefault="00986532" w:rsidP="0098653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8653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«Уйный – уйный  һөнәрләргә өйрәнәм”</w:t>
            </w:r>
          </w:p>
        </w:tc>
        <w:tc>
          <w:tcPr>
            <w:tcW w:w="1881" w:type="dxa"/>
          </w:tcPr>
          <w:p w:rsidR="002E228A" w:rsidRPr="002E228A" w:rsidRDefault="00986532" w:rsidP="00933B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Сабинский</w:t>
            </w:r>
          </w:p>
        </w:tc>
        <w:tc>
          <w:tcPr>
            <w:tcW w:w="2667" w:type="dxa"/>
          </w:tcPr>
          <w:p w:rsidR="00986532" w:rsidRDefault="00986532" w:rsidP="00933B2E">
            <w:pPr>
              <w:jc w:val="center"/>
            </w:pPr>
            <w:r w:rsidRPr="009865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Муниципальное бюджетное дошкольн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ое образовательное учреждение </w:t>
            </w:r>
            <w:r w:rsidRPr="009865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« Шикшинский детский сад « Акчарлак» </w:t>
            </w:r>
            <w:r w:rsidRPr="009865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Сабинского муниципального района РТ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2E228A" w:rsidRPr="002E228A" w:rsidRDefault="00986532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65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Муниципальное бюджетное дошкольное образовательное учреждение «Юлбатский детский сад «Ромашка» Сабинского муниципального района РТ</w:t>
            </w:r>
          </w:p>
        </w:tc>
        <w:tc>
          <w:tcPr>
            <w:tcW w:w="1984" w:type="dxa"/>
          </w:tcPr>
          <w:p w:rsidR="00986532" w:rsidRDefault="00986532" w:rsidP="002E22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65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89375200134</w:t>
            </w:r>
            <w:r w:rsidR="007A48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2E228A" w:rsidRDefault="007C4021" w:rsidP="002E22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986532" w:rsidRPr="00BF0BD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rizala2015@yandex.ru</w:t>
              </w:r>
            </w:hyperlink>
          </w:p>
          <w:p w:rsidR="00986532" w:rsidRPr="002E228A" w:rsidRDefault="00986532" w:rsidP="002E22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228A" w:rsidRPr="006D5F0C" w:rsidTr="00F42844">
        <w:tc>
          <w:tcPr>
            <w:tcW w:w="779" w:type="dxa"/>
          </w:tcPr>
          <w:p w:rsidR="002E228A" w:rsidRPr="00C30096" w:rsidRDefault="002E228A" w:rsidP="00933B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986532" w:rsidRPr="00986532" w:rsidRDefault="00986532" w:rsidP="009865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8653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Даутова Гулюса Рашатовна</w:t>
            </w:r>
            <w:r w:rsidR="007A4867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2E228A" w:rsidRPr="002E228A" w:rsidRDefault="00986532" w:rsidP="0098653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8653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Нуриева Лейсан Табрисовна</w:t>
            </w:r>
          </w:p>
        </w:tc>
        <w:tc>
          <w:tcPr>
            <w:tcW w:w="2551" w:type="dxa"/>
          </w:tcPr>
          <w:p w:rsidR="002E228A" w:rsidRPr="002E228A" w:rsidRDefault="007A4867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Организация профориентационной работы</w:t>
            </w:r>
          </w:p>
        </w:tc>
        <w:tc>
          <w:tcPr>
            <w:tcW w:w="2931" w:type="dxa"/>
          </w:tcPr>
          <w:p w:rsidR="002E228A" w:rsidRPr="002E228A" w:rsidRDefault="00986532" w:rsidP="00933B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8653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Газета көпшәләреннән “Африканка” курчагын үрү</w:t>
            </w:r>
          </w:p>
        </w:tc>
        <w:tc>
          <w:tcPr>
            <w:tcW w:w="1881" w:type="dxa"/>
          </w:tcPr>
          <w:p w:rsidR="002E228A" w:rsidRPr="002E228A" w:rsidRDefault="00986532" w:rsidP="00933B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65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2E228A" w:rsidRPr="002E228A" w:rsidRDefault="00986532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65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ниципальное бюджетное </w:t>
            </w:r>
            <w:r w:rsidR="007A48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</w:t>
            </w:r>
            <w:r w:rsidRPr="009865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  <w:r w:rsidR="007A48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“СОШ с. Ядыге</w:t>
            </w:r>
            <w:r w:rsidRPr="009865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рь” дошкольная группа д. Починок-Шемордан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9865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2E228A" w:rsidRDefault="00986532" w:rsidP="002E22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65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89600418521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hyperlink r:id="rId16" w:history="1">
              <w:r w:rsidRPr="00BF0BD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dautovagulyusa@mail.ru</w:t>
              </w:r>
            </w:hyperlink>
          </w:p>
          <w:p w:rsidR="003F756A" w:rsidRPr="003F756A" w:rsidRDefault="00986532" w:rsidP="003F75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865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89027186807</w:t>
            </w:r>
            <w:r w:rsidR="003F75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</w:p>
          <w:p w:rsidR="003F756A" w:rsidRDefault="007C4021" w:rsidP="003F75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7" w:history="1">
              <w:r w:rsidR="003F756A" w:rsidRPr="00BF0BD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tt-RU"/>
                </w:rPr>
                <w:t>dzimesh_87@mail.ru</w:t>
              </w:r>
            </w:hyperlink>
          </w:p>
          <w:p w:rsidR="00986532" w:rsidRDefault="003F756A" w:rsidP="003F75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75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cr/>
            </w:r>
          </w:p>
          <w:p w:rsidR="003F756A" w:rsidRPr="002E228A" w:rsidRDefault="003F756A" w:rsidP="003F756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E228A" w:rsidRPr="006D5F0C" w:rsidTr="00F42844">
        <w:tc>
          <w:tcPr>
            <w:tcW w:w="779" w:type="dxa"/>
          </w:tcPr>
          <w:p w:rsidR="002E228A" w:rsidRPr="00C30096" w:rsidRDefault="002E228A" w:rsidP="00933B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2E228A" w:rsidRPr="002E228A" w:rsidRDefault="003F756A" w:rsidP="00933B2E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Гильметдинова Лейсан Газинуровна</w:t>
            </w:r>
          </w:p>
        </w:tc>
        <w:tc>
          <w:tcPr>
            <w:tcW w:w="2551" w:type="dxa"/>
          </w:tcPr>
          <w:p w:rsidR="002E228A" w:rsidRPr="002E228A" w:rsidRDefault="003F756A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75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 новых педагогических практик, методов и форм работы</w:t>
            </w:r>
          </w:p>
        </w:tc>
        <w:tc>
          <w:tcPr>
            <w:tcW w:w="2931" w:type="dxa"/>
          </w:tcPr>
          <w:p w:rsidR="002E228A" w:rsidRPr="002E228A" w:rsidRDefault="00F753B6" w:rsidP="00933B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Дидактическая игра </w:t>
            </w:r>
            <w:r w:rsidR="003F756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“Авазлар сандыгы”</w:t>
            </w:r>
          </w:p>
        </w:tc>
        <w:tc>
          <w:tcPr>
            <w:tcW w:w="1881" w:type="dxa"/>
          </w:tcPr>
          <w:p w:rsidR="002E228A" w:rsidRPr="002E228A" w:rsidRDefault="003F756A" w:rsidP="00933B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75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2E228A" w:rsidRPr="002E228A" w:rsidRDefault="003F756A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F75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Муниципальное бюджетное  </w:t>
            </w:r>
            <w:r w:rsidR="007A486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</w:t>
            </w:r>
            <w:r w:rsidRPr="003F75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образовательное учреждение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“Яныльская средняя школа им. Р.М.Зарипова” дошкольная группа, </w:t>
            </w:r>
            <w:r w:rsidRPr="003F756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2E228A" w:rsidRDefault="003F756A" w:rsidP="002E22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89393169264, </w:t>
            </w:r>
            <w:hyperlink r:id="rId18" w:history="1">
              <w:r w:rsidRPr="00BF0BD4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gilmetdinovl@mail.ru</w:t>
              </w:r>
            </w:hyperlink>
          </w:p>
          <w:p w:rsidR="003F756A" w:rsidRPr="003F756A" w:rsidRDefault="003F756A" w:rsidP="002E22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E228A" w:rsidRPr="006D5F0C" w:rsidTr="00F42844">
        <w:tc>
          <w:tcPr>
            <w:tcW w:w="779" w:type="dxa"/>
          </w:tcPr>
          <w:p w:rsidR="002E228A" w:rsidRPr="00C30096" w:rsidRDefault="002E228A" w:rsidP="00933B2E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66" w:type="dxa"/>
          </w:tcPr>
          <w:p w:rsidR="00F753B6" w:rsidRDefault="00F753B6" w:rsidP="00933B2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Хусаинова Лейсан Ренадовна</w:t>
            </w:r>
            <w:r w:rsidR="007A4867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2E228A" w:rsidRPr="00F753B6" w:rsidRDefault="00F753B6" w:rsidP="00933B2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Хазиева Алсу Талгатовна</w:t>
            </w:r>
          </w:p>
        </w:tc>
        <w:tc>
          <w:tcPr>
            <w:tcW w:w="2551" w:type="dxa"/>
          </w:tcPr>
          <w:p w:rsidR="002E228A" w:rsidRPr="002E228A" w:rsidRDefault="00F753B6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53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Поиск новых педагогических практик, методов и форм работы</w:t>
            </w:r>
          </w:p>
        </w:tc>
        <w:tc>
          <w:tcPr>
            <w:tcW w:w="2931" w:type="dxa"/>
          </w:tcPr>
          <w:p w:rsidR="002E228A" w:rsidRPr="002E228A" w:rsidRDefault="00F753B6" w:rsidP="00933B2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Кубаро: искусство создавать и изобретать </w:t>
            </w:r>
          </w:p>
        </w:tc>
        <w:tc>
          <w:tcPr>
            <w:tcW w:w="1881" w:type="dxa"/>
          </w:tcPr>
          <w:p w:rsidR="002E228A" w:rsidRPr="002E228A" w:rsidRDefault="00F753B6" w:rsidP="00933B2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753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Кукморский</w:t>
            </w:r>
          </w:p>
        </w:tc>
        <w:tc>
          <w:tcPr>
            <w:tcW w:w="2667" w:type="dxa"/>
          </w:tcPr>
          <w:p w:rsidR="002E228A" w:rsidRPr="002E228A" w:rsidRDefault="00F37E42" w:rsidP="00933B2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67C73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</w:t>
            </w:r>
            <w:r w:rsidRPr="00867C7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«Детский сад общеразвивающего вида № 5 «Созвездие» г.Кукмор» Кукморского муниципального района Республики Татарстан</w:t>
            </w:r>
          </w:p>
        </w:tc>
        <w:tc>
          <w:tcPr>
            <w:tcW w:w="1984" w:type="dxa"/>
          </w:tcPr>
          <w:p w:rsidR="002E228A" w:rsidRPr="002E228A" w:rsidRDefault="002E228A" w:rsidP="002E228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493724" w:rsidRPr="00C30096" w:rsidRDefault="00493724" w:rsidP="00493724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493724" w:rsidRPr="00C30096" w:rsidSect="00A357E8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21A0" w:rsidRDefault="004521A0" w:rsidP="006C4C54">
      <w:r>
        <w:separator/>
      </w:r>
    </w:p>
  </w:endnote>
  <w:endnote w:type="continuationSeparator" w:id="1">
    <w:p w:rsidR="004521A0" w:rsidRDefault="004521A0" w:rsidP="006C4C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21A0" w:rsidRDefault="004521A0" w:rsidP="006C4C54">
      <w:r>
        <w:separator/>
      </w:r>
    </w:p>
  </w:footnote>
  <w:footnote w:type="continuationSeparator" w:id="1">
    <w:p w:rsidR="004521A0" w:rsidRDefault="004521A0" w:rsidP="006C4C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F24850"/>
    <w:multiLevelType w:val="hybridMultilevel"/>
    <w:tmpl w:val="BE241E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357E8"/>
    <w:rsid w:val="00004B8B"/>
    <w:rsid w:val="0004488F"/>
    <w:rsid w:val="00057E1D"/>
    <w:rsid w:val="0008105A"/>
    <w:rsid w:val="0009486D"/>
    <w:rsid w:val="000A2E55"/>
    <w:rsid w:val="000B618F"/>
    <w:rsid w:val="000C1A0D"/>
    <w:rsid w:val="000C377F"/>
    <w:rsid w:val="000C551D"/>
    <w:rsid w:val="000D1C95"/>
    <w:rsid w:val="000F0BA6"/>
    <w:rsid w:val="000F0D7D"/>
    <w:rsid w:val="00104948"/>
    <w:rsid w:val="00116FA4"/>
    <w:rsid w:val="00121613"/>
    <w:rsid w:val="001465D8"/>
    <w:rsid w:val="00150A77"/>
    <w:rsid w:val="00180E03"/>
    <w:rsid w:val="00187E15"/>
    <w:rsid w:val="001A2292"/>
    <w:rsid w:val="001D0478"/>
    <w:rsid w:val="001D1297"/>
    <w:rsid w:val="001D3611"/>
    <w:rsid w:val="001F4385"/>
    <w:rsid w:val="001F5901"/>
    <w:rsid w:val="00200F23"/>
    <w:rsid w:val="00207ED6"/>
    <w:rsid w:val="00241E1C"/>
    <w:rsid w:val="0025682C"/>
    <w:rsid w:val="00266E77"/>
    <w:rsid w:val="0027709D"/>
    <w:rsid w:val="00286D79"/>
    <w:rsid w:val="0029236B"/>
    <w:rsid w:val="002C7F59"/>
    <w:rsid w:val="002D764B"/>
    <w:rsid w:val="002E228A"/>
    <w:rsid w:val="002E384E"/>
    <w:rsid w:val="002E5184"/>
    <w:rsid w:val="0030140B"/>
    <w:rsid w:val="00336F63"/>
    <w:rsid w:val="00337F11"/>
    <w:rsid w:val="0034079B"/>
    <w:rsid w:val="00340BFC"/>
    <w:rsid w:val="00342132"/>
    <w:rsid w:val="00355A12"/>
    <w:rsid w:val="00355AC7"/>
    <w:rsid w:val="00357093"/>
    <w:rsid w:val="003611C0"/>
    <w:rsid w:val="003721A5"/>
    <w:rsid w:val="00382E16"/>
    <w:rsid w:val="00391333"/>
    <w:rsid w:val="003A6BB1"/>
    <w:rsid w:val="003B2D10"/>
    <w:rsid w:val="003C4FCE"/>
    <w:rsid w:val="003D1C56"/>
    <w:rsid w:val="003D51AE"/>
    <w:rsid w:val="003D58A2"/>
    <w:rsid w:val="003E5D94"/>
    <w:rsid w:val="003F2F80"/>
    <w:rsid w:val="003F6CC3"/>
    <w:rsid w:val="003F756A"/>
    <w:rsid w:val="004079E6"/>
    <w:rsid w:val="004308E4"/>
    <w:rsid w:val="0043570A"/>
    <w:rsid w:val="004431EA"/>
    <w:rsid w:val="004521A0"/>
    <w:rsid w:val="00455E71"/>
    <w:rsid w:val="0046182C"/>
    <w:rsid w:val="004618B2"/>
    <w:rsid w:val="0047014F"/>
    <w:rsid w:val="00477375"/>
    <w:rsid w:val="004860AF"/>
    <w:rsid w:val="00493724"/>
    <w:rsid w:val="004A1F82"/>
    <w:rsid w:val="004B7861"/>
    <w:rsid w:val="004C40C5"/>
    <w:rsid w:val="004C4880"/>
    <w:rsid w:val="004D27F5"/>
    <w:rsid w:val="004D6E8A"/>
    <w:rsid w:val="00510528"/>
    <w:rsid w:val="0052668C"/>
    <w:rsid w:val="005450CD"/>
    <w:rsid w:val="005561FD"/>
    <w:rsid w:val="005577A6"/>
    <w:rsid w:val="00564A48"/>
    <w:rsid w:val="00575C9D"/>
    <w:rsid w:val="005903B0"/>
    <w:rsid w:val="00594104"/>
    <w:rsid w:val="005A7572"/>
    <w:rsid w:val="005C21B4"/>
    <w:rsid w:val="005C3623"/>
    <w:rsid w:val="0060039C"/>
    <w:rsid w:val="006031CC"/>
    <w:rsid w:val="00612122"/>
    <w:rsid w:val="00612465"/>
    <w:rsid w:val="006224DE"/>
    <w:rsid w:val="00637B25"/>
    <w:rsid w:val="00651801"/>
    <w:rsid w:val="00667C45"/>
    <w:rsid w:val="0067314C"/>
    <w:rsid w:val="006829BC"/>
    <w:rsid w:val="006921E7"/>
    <w:rsid w:val="0069634C"/>
    <w:rsid w:val="0069681C"/>
    <w:rsid w:val="006A23CF"/>
    <w:rsid w:val="006A4713"/>
    <w:rsid w:val="006B2F01"/>
    <w:rsid w:val="006C4C54"/>
    <w:rsid w:val="006D5F0C"/>
    <w:rsid w:val="006E6259"/>
    <w:rsid w:val="007118AB"/>
    <w:rsid w:val="007415F4"/>
    <w:rsid w:val="007475DA"/>
    <w:rsid w:val="0077138B"/>
    <w:rsid w:val="00775A3F"/>
    <w:rsid w:val="007776E7"/>
    <w:rsid w:val="0078293F"/>
    <w:rsid w:val="00792E0E"/>
    <w:rsid w:val="00795620"/>
    <w:rsid w:val="00797CC5"/>
    <w:rsid w:val="007A4867"/>
    <w:rsid w:val="007A66D6"/>
    <w:rsid w:val="007C4021"/>
    <w:rsid w:val="007C6EAF"/>
    <w:rsid w:val="007D5FC7"/>
    <w:rsid w:val="007E3505"/>
    <w:rsid w:val="007E5385"/>
    <w:rsid w:val="00801505"/>
    <w:rsid w:val="00805F9C"/>
    <w:rsid w:val="008110B7"/>
    <w:rsid w:val="00845A69"/>
    <w:rsid w:val="008462FA"/>
    <w:rsid w:val="00852AFB"/>
    <w:rsid w:val="00856B20"/>
    <w:rsid w:val="008644AF"/>
    <w:rsid w:val="008654D9"/>
    <w:rsid w:val="00872681"/>
    <w:rsid w:val="00876F64"/>
    <w:rsid w:val="00884458"/>
    <w:rsid w:val="00885229"/>
    <w:rsid w:val="00885B87"/>
    <w:rsid w:val="00896B15"/>
    <w:rsid w:val="008A6BE2"/>
    <w:rsid w:val="008A7C07"/>
    <w:rsid w:val="008B05B5"/>
    <w:rsid w:val="008B2434"/>
    <w:rsid w:val="008B4F9D"/>
    <w:rsid w:val="008D22E3"/>
    <w:rsid w:val="008D24B5"/>
    <w:rsid w:val="008D2BEA"/>
    <w:rsid w:val="008E71E6"/>
    <w:rsid w:val="008F765D"/>
    <w:rsid w:val="009156D5"/>
    <w:rsid w:val="00933B2E"/>
    <w:rsid w:val="00944FAA"/>
    <w:rsid w:val="00985E03"/>
    <w:rsid w:val="00986532"/>
    <w:rsid w:val="009A3366"/>
    <w:rsid w:val="009B0876"/>
    <w:rsid w:val="009D3AF3"/>
    <w:rsid w:val="009F0DF6"/>
    <w:rsid w:val="00A17447"/>
    <w:rsid w:val="00A357E8"/>
    <w:rsid w:val="00A3646C"/>
    <w:rsid w:val="00A41CAD"/>
    <w:rsid w:val="00A43155"/>
    <w:rsid w:val="00A502BD"/>
    <w:rsid w:val="00A52A05"/>
    <w:rsid w:val="00A6562F"/>
    <w:rsid w:val="00A6792A"/>
    <w:rsid w:val="00A70E2A"/>
    <w:rsid w:val="00A75A18"/>
    <w:rsid w:val="00A76391"/>
    <w:rsid w:val="00A93549"/>
    <w:rsid w:val="00AA1878"/>
    <w:rsid w:val="00AB0457"/>
    <w:rsid w:val="00AB4E96"/>
    <w:rsid w:val="00AC43BB"/>
    <w:rsid w:val="00AC76C6"/>
    <w:rsid w:val="00AD20A0"/>
    <w:rsid w:val="00AD2885"/>
    <w:rsid w:val="00AE655F"/>
    <w:rsid w:val="00AF6D71"/>
    <w:rsid w:val="00B061E7"/>
    <w:rsid w:val="00B221A6"/>
    <w:rsid w:val="00B335CA"/>
    <w:rsid w:val="00B34CA8"/>
    <w:rsid w:val="00B35F63"/>
    <w:rsid w:val="00B40A6C"/>
    <w:rsid w:val="00B4236B"/>
    <w:rsid w:val="00B43A69"/>
    <w:rsid w:val="00B44B01"/>
    <w:rsid w:val="00B476D2"/>
    <w:rsid w:val="00B51324"/>
    <w:rsid w:val="00B545B7"/>
    <w:rsid w:val="00B72375"/>
    <w:rsid w:val="00B90786"/>
    <w:rsid w:val="00B95E14"/>
    <w:rsid w:val="00BA3835"/>
    <w:rsid w:val="00BA4D55"/>
    <w:rsid w:val="00BB33FC"/>
    <w:rsid w:val="00BD73A7"/>
    <w:rsid w:val="00BD74AB"/>
    <w:rsid w:val="00BE265B"/>
    <w:rsid w:val="00BE2F11"/>
    <w:rsid w:val="00BE6FF6"/>
    <w:rsid w:val="00BF270C"/>
    <w:rsid w:val="00C122F9"/>
    <w:rsid w:val="00C22E6D"/>
    <w:rsid w:val="00C279E0"/>
    <w:rsid w:val="00C27CB3"/>
    <w:rsid w:val="00C30096"/>
    <w:rsid w:val="00C355E5"/>
    <w:rsid w:val="00C35CB5"/>
    <w:rsid w:val="00C40023"/>
    <w:rsid w:val="00C640CE"/>
    <w:rsid w:val="00C646CD"/>
    <w:rsid w:val="00C94045"/>
    <w:rsid w:val="00CA3C60"/>
    <w:rsid w:val="00CB0BB8"/>
    <w:rsid w:val="00CB547E"/>
    <w:rsid w:val="00CD551E"/>
    <w:rsid w:val="00CE24B2"/>
    <w:rsid w:val="00CE3B37"/>
    <w:rsid w:val="00CE45CF"/>
    <w:rsid w:val="00D062FC"/>
    <w:rsid w:val="00D07452"/>
    <w:rsid w:val="00D12BAA"/>
    <w:rsid w:val="00D1629A"/>
    <w:rsid w:val="00D32E0F"/>
    <w:rsid w:val="00D353DF"/>
    <w:rsid w:val="00D36B8D"/>
    <w:rsid w:val="00D478BB"/>
    <w:rsid w:val="00D55F03"/>
    <w:rsid w:val="00DC427C"/>
    <w:rsid w:val="00DD183F"/>
    <w:rsid w:val="00DD1B5E"/>
    <w:rsid w:val="00DE4278"/>
    <w:rsid w:val="00DF38CA"/>
    <w:rsid w:val="00DF3A58"/>
    <w:rsid w:val="00DF6D57"/>
    <w:rsid w:val="00E13C0E"/>
    <w:rsid w:val="00E235C3"/>
    <w:rsid w:val="00E269FF"/>
    <w:rsid w:val="00E3149B"/>
    <w:rsid w:val="00E32A4D"/>
    <w:rsid w:val="00E333E1"/>
    <w:rsid w:val="00E63C6C"/>
    <w:rsid w:val="00E64119"/>
    <w:rsid w:val="00E706D6"/>
    <w:rsid w:val="00E72E9F"/>
    <w:rsid w:val="00E8614A"/>
    <w:rsid w:val="00EC49F7"/>
    <w:rsid w:val="00EC5015"/>
    <w:rsid w:val="00ED1BD7"/>
    <w:rsid w:val="00ED4A8B"/>
    <w:rsid w:val="00EE0B8D"/>
    <w:rsid w:val="00EF445F"/>
    <w:rsid w:val="00F14A9A"/>
    <w:rsid w:val="00F172A4"/>
    <w:rsid w:val="00F36E77"/>
    <w:rsid w:val="00F37E42"/>
    <w:rsid w:val="00F42844"/>
    <w:rsid w:val="00F469C2"/>
    <w:rsid w:val="00F47EAC"/>
    <w:rsid w:val="00F70D7A"/>
    <w:rsid w:val="00F753B6"/>
    <w:rsid w:val="00F9178F"/>
    <w:rsid w:val="00F9760C"/>
    <w:rsid w:val="00FD1141"/>
    <w:rsid w:val="00FE24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14A"/>
  </w:style>
  <w:style w:type="paragraph" w:styleId="2">
    <w:name w:val="heading 2"/>
    <w:basedOn w:val="a"/>
    <w:next w:val="a"/>
    <w:link w:val="20"/>
    <w:uiPriority w:val="9"/>
    <w:unhideWhenUsed/>
    <w:qFormat/>
    <w:rsid w:val="00BE265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37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57093"/>
    <w:rPr>
      <w:color w:val="0000FF" w:themeColor="hyperlink"/>
      <w:u w:val="single"/>
    </w:rPr>
  </w:style>
  <w:style w:type="paragraph" w:customStyle="1" w:styleId="ConsPlusNonformat">
    <w:name w:val="ConsPlusNonformat"/>
    <w:uiPriority w:val="99"/>
    <w:rsid w:val="002E518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Normal (Web)"/>
    <w:basedOn w:val="a"/>
    <w:uiPriority w:val="99"/>
    <w:unhideWhenUsed/>
    <w:rsid w:val="00004B8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E26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List Paragraph"/>
    <w:basedOn w:val="a"/>
    <w:uiPriority w:val="34"/>
    <w:qFormat/>
    <w:rsid w:val="00355AC7"/>
    <w:pPr>
      <w:ind w:left="720"/>
      <w:contextualSpacing/>
    </w:pPr>
  </w:style>
  <w:style w:type="paragraph" w:styleId="a7">
    <w:name w:val="No Spacing"/>
    <w:uiPriority w:val="1"/>
    <w:qFormat/>
    <w:rsid w:val="007776E7"/>
    <w:rPr>
      <w:rFonts w:ascii="Calibri" w:eastAsia="Calibri" w:hAnsi="Calibri" w:cs="Times New Roman"/>
    </w:rPr>
  </w:style>
  <w:style w:type="character" w:customStyle="1" w:styleId="js-phone-number">
    <w:name w:val="js-phone-number"/>
    <w:basedOn w:val="a0"/>
    <w:rsid w:val="000F0D7D"/>
  </w:style>
  <w:style w:type="character" w:customStyle="1" w:styleId="c37">
    <w:name w:val="c37"/>
    <w:basedOn w:val="a0"/>
    <w:rsid w:val="00CD551E"/>
  </w:style>
  <w:style w:type="paragraph" w:customStyle="1" w:styleId="c0">
    <w:name w:val="c0"/>
    <w:basedOn w:val="a"/>
    <w:rsid w:val="00E3149B"/>
    <w:pPr>
      <w:spacing w:before="90" w:after="9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endnote text"/>
    <w:basedOn w:val="a"/>
    <w:link w:val="a9"/>
    <w:uiPriority w:val="99"/>
    <w:semiHidden/>
    <w:unhideWhenUsed/>
    <w:rsid w:val="006C4C54"/>
    <w:rPr>
      <w:sz w:val="20"/>
      <w:szCs w:val="20"/>
    </w:rPr>
  </w:style>
  <w:style w:type="character" w:customStyle="1" w:styleId="a9">
    <w:name w:val="Текст концевой сноски Знак"/>
    <w:basedOn w:val="a0"/>
    <w:link w:val="a8"/>
    <w:uiPriority w:val="99"/>
    <w:semiHidden/>
    <w:rsid w:val="006C4C54"/>
    <w:rPr>
      <w:sz w:val="20"/>
      <w:szCs w:val="20"/>
    </w:rPr>
  </w:style>
  <w:style w:type="character" w:styleId="aa">
    <w:name w:val="endnote reference"/>
    <w:basedOn w:val="a0"/>
    <w:uiPriority w:val="99"/>
    <w:semiHidden/>
    <w:unhideWhenUsed/>
    <w:rsid w:val="006C4C54"/>
    <w:rPr>
      <w:vertAlign w:val="superscript"/>
    </w:rPr>
  </w:style>
  <w:style w:type="paragraph" w:customStyle="1" w:styleId="c1">
    <w:name w:val="c1"/>
    <w:basedOn w:val="a"/>
    <w:rsid w:val="00BA4D5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8B4F9D"/>
  </w:style>
  <w:style w:type="character" w:customStyle="1" w:styleId="user-accountsubname">
    <w:name w:val="user-account__subname"/>
    <w:basedOn w:val="a0"/>
    <w:rsid w:val="00A6562F"/>
  </w:style>
  <w:style w:type="paragraph" w:styleId="ab">
    <w:name w:val="Balloon Text"/>
    <w:basedOn w:val="a"/>
    <w:link w:val="ac"/>
    <w:uiPriority w:val="99"/>
    <w:semiHidden/>
    <w:unhideWhenUsed/>
    <w:rsid w:val="00933B2E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933B2E"/>
    <w:rPr>
      <w:rFonts w:ascii="Segoe UI" w:hAnsi="Segoe UI" w:cs="Segoe UI"/>
      <w:sz w:val="18"/>
      <w:szCs w:val="18"/>
    </w:rPr>
  </w:style>
  <w:style w:type="character" w:customStyle="1" w:styleId="FontStyle12">
    <w:name w:val="Font Style12"/>
    <w:basedOn w:val="a0"/>
    <w:uiPriority w:val="99"/>
    <w:rsid w:val="00933B2E"/>
    <w:rPr>
      <w:rFonts w:ascii="Times New Roman" w:hAnsi="Times New Roman" w:cs="Times New Roman" w:hint="default"/>
      <w:b/>
      <w:bCs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5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4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7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7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4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0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7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94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4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3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2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0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8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8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2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4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4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3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9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3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38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8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7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58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16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6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2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2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5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9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8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5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4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1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5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2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0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9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1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7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12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4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1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70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06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06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4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3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89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9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8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9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60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8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1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6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9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lia06@mail.ru" TargetMode="External"/><Relationship Id="rId13" Type="http://schemas.openxmlformats.org/officeDocument/2006/relationships/hyperlink" Target="mailto:marinaablaeva@mail.ru" TargetMode="External"/><Relationship Id="rId18" Type="http://schemas.openxmlformats.org/officeDocument/2006/relationships/hyperlink" Target="mailto:gilmetdinovl@mail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leisan198886@gmail.com" TargetMode="External"/><Relationship Id="rId17" Type="http://schemas.openxmlformats.org/officeDocument/2006/relationships/hyperlink" Target="mailto:dzimesh_87@mail.ru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dautovagulyusa@mail.r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nugmanova.2014@inbox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rizala2015@yandex.ru" TargetMode="External"/><Relationship Id="rId10" Type="http://schemas.openxmlformats.org/officeDocument/2006/relationships/hyperlink" Target="mailto:aisly_79@mail.ru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16081965@bk.ru" TargetMode="External"/><Relationship Id="rId14" Type="http://schemas.openxmlformats.org/officeDocument/2006/relationships/hyperlink" Target="mailto:faizullinalaysan8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229DA9-0570-449F-903A-0B371372C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682</Words>
  <Characters>3889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Школа</cp:lastModifiedBy>
  <cp:revision>2</cp:revision>
  <cp:lastPrinted>2025-04-07T08:09:00Z</cp:lastPrinted>
  <dcterms:created xsi:type="dcterms:W3CDTF">2025-04-09T08:44:00Z</dcterms:created>
  <dcterms:modified xsi:type="dcterms:W3CDTF">2025-04-09T08:44:00Z</dcterms:modified>
</cp:coreProperties>
</file>